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5A2" w:rsidRDefault="002245A2" w:rsidP="002245A2">
      <w:pPr>
        <w:pStyle w:val="a3"/>
        <w:spacing w:before="0" w:beforeAutospacing="0" w:after="0" w:afterAutospacing="0"/>
        <w:ind w:left="5387"/>
        <w:rPr>
          <w:sz w:val="26"/>
          <w:szCs w:val="26"/>
        </w:rPr>
      </w:pPr>
      <w:r>
        <w:rPr>
          <w:sz w:val="26"/>
          <w:szCs w:val="26"/>
        </w:rPr>
        <w:t xml:space="preserve">Приложение к </w:t>
      </w:r>
      <w:r w:rsidR="00DD7D14">
        <w:rPr>
          <w:sz w:val="26"/>
          <w:szCs w:val="26"/>
        </w:rPr>
        <w:t xml:space="preserve">приказу </w:t>
      </w:r>
    </w:p>
    <w:p w:rsidR="00DD7D14" w:rsidRDefault="00DD7D14" w:rsidP="002245A2">
      <w:pPr>
        <w:pStyle w:val="a3"/>
        <w:spacing w:before="0" w:beforeAutospacing="0" w:after="0" w:afterAutospacing="0"/>
        <w:ind w:left="5387"/>
        <w:rPr>
          <w:sz w:val="26"/>
          <w:szCs w:val="26"/>
        </w:rPr>
      </w:pPr>
      <w:r>
        <w:rPr>
          <w:sz w:val="26"/>
          <w:szCs w:val="26"/>
        </w:rPr>
        <w:t>Управления образования администрации Алтайского района</w:t>
      </w:r>
    </w:p>
    <w:p w:rsidR="002245A2" w:rsidRDefault="00DD7D14" w:rsidP="002245A2">
      <w:pPr>
        <w:pStyle w:val="a3"/>
        <w:spacing w:before="0" w:beforeAutospacing="0" w:after="0" w:afterAutospacing="0"/>
        <w:ind w:left="5387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46F05">
        <w:rPr>
          <w:sz w:val="26"/>
          <w:szCs w:val="26"/>
        </w:rPr>
        <w:t>10.02.2025</w:t>
      </w:r>
      <w:r>
        <w:rPr>
          <w:sz w:val="26"/>
          <w:szCs w:val="26"/>
        </w:rPr>
        <w:t xml:space="preserve"> № </w:t>
      </w:r>
      <w:r w:rsidR="00E46F05">
        <w:rPr>
          <w:sz w:val="26"/>
          <w:szCs w:val="26"/>
        </w:rPr>
        <w:t>21</w:t>
      </w:r>
      <w:bookmarkStart w:id="0" w:name="_GoBack"/>
      <w:bookmarkEnd w:id="0"/>
    </w:p>
    <w:p w:rsid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45A2" w:rsidRDefault="002245A2" w:rsidP="00FA3EDB">
      <w:pPr>
        <w:pStyle w:val="a6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D7D14" w:rsidRDefault="00DD7D14" w:rsidP="00FA3EDB">
      <w:pPr>
        <w:pStyle w:val="a6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05268" w:rsidRPr="00205268" w:rsidRDefault="00205268" w:rsidP="00DD7D14">
      <w:pPr>
        <w:pStyle w:val="a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ПАМЯТКА ДЛЯ РОДИТЕЛЕЙ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Установление каких-либо денежных взносов (сборов) и иных форм материальной помощи в процессе обучения в образовательном учреждении </w:t>
      </w:r>
      <w:r w:rsidR="00DD7D14">
        <w:rPr>
          <w:rFonts w:ascii="Times New Roman" w:eastAsia="Times New Roman" w:hAnsi="Times New Roman" w:cs="Times New Roman"/>
          <w:sz w:val="26"/>
          <w:szCs w:val="26"/>
        </w:rPr>
        <w:br/>
      </w:r>
      <w:r w:rsidRPr="00205268">
        <w:rPr>
          <w:rFonts w:ascii="Times New Roman" w:eastAsia="Times New Roman" w:hAnsi="Times New Roman" w:cs="Times New Roman"/>
          <w:sz w:val="26"/>
          <w:szCs w:val="26"/>
        </w:rPr>
        <w:t>не допускается.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Если Вы по собственному желанию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</w:t>
      </w:r>
      <w:r w:rsidR="00DD7D14">
        <w:rPr>
          <w:rFonts w:ascii="Times New Roman" w:eastAsia="Times New Roman" w:hAnsi="Times New Roman" w:cs="Times New Roman"/>
          <w:sz w:val="26"/>
          <w:szCs w:val="26"/>
        </w:rPr>
        <w:br/>
      </w:r>
      <w:r w:rsidRPr="00205268">
        <w:rPr>
          <w:rFonts w:ascii="Times New Roman" w:eastAsia="Times New Roman" w:hAnsi="Times New Roman" w:cs="Times New Roman"/>
          <w:sz w:val="26"/>
          <w:szCs w:val="26"/>
        </w:rPr>
        <w:t>на расчетный счет учреждения.</w:t>
      </w:r>
    </w:p>
    <w:p w:rsidR="00205268" w:rsidRPr="00205268" w:rsidRDefault="00205268" w:rsidP="00DD7D14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268" w:rsidRPr="00205268" w:rsidRDefault="00205268" w:rsidP="00DD7D14">
      <w:pPr>
        <w:pStyle w:val="a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ВЫ ДОЛЖНЫ ЗНАТЬ!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</w:t>
      </w:r>
      <w:r w:rsidR="002245A2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 135-ФЗ </w:t>
      </w:r>
      <w:r w:rsidR="002245A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>О благотворительной деятельности и благотворительных организациях</w:t>
      </w:r>
      <w:r w:rsidR="002245A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Согласно Гражданскому кодексу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lastRenderedPageBreak/>
        <w:t>2. Администрация, сотрудники учреждения, иные лица не вправе: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требовать или принимать от благотворителей наличные денежные средства;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3. Благотворитель имеет право: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получить от руководителя (по запросу) полную информацию о расходовании и возможности контроля за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сообщить о нарушении своих прав и законных интересов при принятии противоправных решений, действиях или бездействии должностных лиц по телефону </w:t>
      </w:r>
      <w:r w:rsidR="002245A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>горячей линии</w:t>
      </w:r>
      <w:r w:rsidR="002245A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 в Министерстве образования и науки </w:t>
      </w:r>
      <w:r w:rsidR="00FA3EDB">
        <w:rPr>
          <w:rFonts w:ascii="Times New Roman" w:eastAsia="Times New Roman" w:hAnsi="Times New Roman" w:cs="Times New Roman"/>
          <w:sz w:val="26"/>
          <w:szCs w:val="26"/>
        </w:rPr>
        <w:t>Республики Хакасия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 (тел. (83</w:t>
      </w:r>
      <w:r w:rsidR="00FA3EDB">
        <w:rPr>
          <w:rFonts w:ascii="Times New Roman" w:eastAsia="Times New Roman" w:hAnsi="Times New Roman" w:cs="Times New Roman"/>
          <w:sz w:val="26"/>
          <w:szCs w:val="26"/>
        </w:rPr>
        <w:t>902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>)2</w:t>
      </w:r>
      <w:r w:rsidR="00FA3EDB">
        <w:rPr>
          <w:rFonts w:ascii="Times New Roman" w:eastAsia="Times New Roman" w:hAnsi="Times New Roman" w:cs="Times New Roman"/>
          <w:sz w:val="26"/>
          <w:szCs w:val="26"/>
        </w:rPr>
        <w:t>95-204, 295-224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A3EDB">
        <w:rPr>
          <w:rFonts w:ascii="Times New Roman" w:eastAsia="Times New Roman" w:hAnsi="Times New Roman" w:cs="Times New Roman"/>
          <w:sz w:val="26"/>
          <w:szCs w:val="26"/>
        </w:rPr>
        <w:t>295-234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>) или телефон</w:t>
      </w:r>
      <w:r w:rsidR="00F23109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245A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>горяч</w:t>
      </w:r>
      <w:r w:rsidR="00F23109"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 лини</w:t>
      </w:r>
      <w:r w:rsidR="00F23109">
        <w:rPr>
          <w:rFonts w:ascii="Times New Roman" w:eastAsia="Times New Roman" w:hAnsi="Times New Roman" w:cs="Times New Roman"/>
          <w:sz w:val="26"/>
          <w:szCs w:val="26"/>
        </w:rPr>
        <w:t>и</w:t>
      </w:r>
      <w:r w:rsidR="002245A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23109">
        <w:rPr>
          <w:rFonts w:ascii="Times New Roman" w:eastAsia="Times New Roman" w:hAnsi="Times New Roman" w:cs="Times New Roman"/>
          <w:sz w:val="26"/>
          <w:szCs w:val="26"/>
        </w:rPr>
        <w:br/>
      </w: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F23109">
        <w:rPr>
          <w:rFonts w:ascii="Times New Roman" w:eastAsia="Times New Roman" w:hAnsi="Times New Roman" w:cs="Times New Roman"/>
          <w:sz w:val="26"/>
          <w:szCs w:val="26"/>
        </w:rPr>
        <w:t>Управлении образования администрации Алтайского района (тел. (839041)33-233)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>, в контрольно-надзорные, правоохранительные органы.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65BA" w:rsidRDefault="005D65BA" w:rsidP="00AE3730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65BA" w:rsidRDefault="005D65BA" w:rsidP="00AE3730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318C1" w:rsidRDefault="00A318C1" w:rsidP="00A318C1">
      <w:pPr>
        <w:rPr>
          <w:sz w:val="24"/>
          <w:szCs w:val="24"/>
        </w:rPr>
      </w:pPr>
    </w:p>
    <w:sectPr w:rsidR="00A318C1" w:rsidSect="009C0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C1"/>
    <w:rsid w:val="00070F25"/>
    <w:rsid w:val="00127499"/>
    <w:rsid w:val="00130B0C"/>
    <w:rsid w:val="0013395C"/>
    <w:rsid w:val="00174F57"/>
    <w:rsid w:val="001915EF"/>
    <w:rsid w:val="00194BBF"/>
    <w:rsid w:val="001C0870"/>
    <w:rsid w:val="001E321C"/>
    <w:rsid w:val="00205268"/>
    <w:rsid w:val="002245A2"/>
    <w:rsid w:val="002B094A"/>
    <w:rsid w:val="002D662A"/>
    <w:rsid w:val="002D71A4"/>
    <w:rsid w:val="002E7D64"/>
    <w:rsid w:val="003010F4"/>
    <w:rsid w:val="003165CF"/>
    <w:rsid w:val="003521A6"/>
    <w:rsid w:val="00375713"/>
    <w:rsid w:val="003D185E"/>
    <w:rsid w:val="003F54E8"/>
    <w:rsid w:val="004551C3"/>
    <w:rsid w:val="00460BA1"/>
    <w:rsid w:val="004B461E"/>
    <w:rsid w:val="004E665B"/>
    <w:rsid w:val="0051481F"/>
    <w:rsid w:val="005239A3"/>
    <w:rsid w:val="00560B60"/>
    <w:rsid w:val="005B0BF3"/>
    <w:rsid w:val="005D65BA"/>
    <w:rsid w:val="006041BD"/>
    <w:rsid w:val="00614919"/>
    <w:rsid w:val="00627BD6"/>
    <w:rsid w:val="00645D46"/>
    <w:rsid w:val="0069285A"/>
    <w:rsid w:val="006D49BC"/>
    <w:rsid w:val="007D389D"/>
    <w:rsid w:val="00800A8A"/>
    <w:rsid w:val="00873032"/>
    <w:rsid w:val="0087413E"/>
    <w:rsid w:val="0089473D"/>
    <w:rsid w:val="008B6325"/>
    <w:rsid w:val="008C3FCE"/>
    <w:rsid w:val="00956F0B"/>
    <w:rsid w:val="009779B7"/>
    <w:rsid w:val="009C0E72"/>
    <w:rsid w:val="009C1849"/>
    <w:rsid w:val="009D0276"/>
    <w:rsid w:val="009F78FF"/>
    <w:rsid w:val="00A2210F"/>
    <w:rsid w:val="00A318C1"/>
    <w:rsid w:val="00A64BD3"/>
    <w:rsid w:val="00A65C32"/>
    <w:rsid w:val="00A77481"/>
    <w:rsid w:val="00A90F78"/>
    <w:rsid w:val="00AB2281"/>
    <w:rsid w:val="00AE3730"/>
    <w:rsid w:val="00B074C6"/>
    <w:rsid w:val="00B47E37"/>
    <w:rsid w:val="00B62AB2"/>
    <w:rsid w:val="00B70BE0"/>
    <w:rsid w:val="00B740B6"/>
    <w:rsid w:val="00B7795C"/>
    <w:rsid w:val="00BF3746"/>
    <w:rsid w:val="00C0087B"/>
    <w:rsid w:val="00CC6312"/>
    <w:rsid w:val="00CF6AE2"/>
    <w:rsid w:val="00D21691"/>
    <w:rsid w:val="00DD7D14"/>
    <w:rsid w:val="00DE5F81"/>
    <w:rsid w:val="00E05CC5"/>
    <w:rsid w:val="00E14D74"/>
    <w:rsid w:val="00E23CB4"/>
    <w:rsid w:val="00E240BC"/>
    <w:rsid w:val="00E456AA"/>
    <w:rsid w:val="00E4589E"/>
    <w:rsid w:val="00E46EA7"/>
    <w:rsid w:val="00E46F05"/>
    <w:rsid w:val="00E6594D"/>
    <w:rsid w:val="00E700D5"/>
    <w:rsid w:val="00E70E43"/>
    <w:rsid w:val="00ED70B2"/>
    <w:rsid w:val="00EF0510"/>
    <w:rsid w:val="00EF72E1"/>
    <w:rsid w:val="00F23109"/>
    <w:rsid w:val="00F57032"/>
    <w:rsid w:val="00F715F6"/>
    <w:rsid w:val="00FA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395EA-4E3E-43CB-AD33-2009C6D2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8C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339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95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90F7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2023-04-14T10:14:00Z</cp:lastPrinted>
  <dcterms:created xsi:type="dcterms:W3CDTF">2025-02-24T08:15:00Z</dcterms:created>
  <dcterms:modified xsi:type="dcterms:W3CDTF">2025-02-26T01:09:00Z</dcterms:modified>
</cp:coreProperties>
</file>